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C1" w:rsidRDefault="006F2DC1" w:rsidP="006F2DC1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6F2DC1" w:rsidRPr="00226E55" w:rsidRDefault="006F2DC1" w:rsidP="006F2DC1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080" t="7620" r="1397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"/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</w:t>
      </w:r>
      <w:r w:rsidRPr="00226E55">
        <w:rPr>
          <w:rFonts w:ascii="仿宋_GB2312" w:hAnsi="华文中宋" w:hint="eastAsia"/>
          <w:bCs/>
          <w:sz w:val="24"/>
        </w:rPr>
        <w:t xml:space="preserve">：      </w:t>
      </w:r>
      <w:r>
        <w:rPr>
          <w:rFonts w:ascii="仿宋_GB2312" w:hAnsi="华文中宋" w:hint="eastAsia"/>
          <w:bCs/>
          <w:sz w:val="24"/>
        </w:rPr>
        <w:t>张晓瑜</w:t>
      </w:r>
      <w:r w:rsidRPr="00226E55">
        <w:rPr>
          <w:rFonts w:ascii="仿宋_GB2312" w:hAnsi="华文中宋" w:hint="eastAsia"/>
          <w:bCs/>
          <w:sz w:val="24"/>
        </w:rPr>
        <w:t xml:space="preserve">       </w:t>
      </w:r>
      <w:r>
        <w:rPr>
          <w:rFonts w:ascii="仿宋_GB2312" w:hAnsi="华文中宋" w:hint="eastAsia"/>
          <w:bCs/>
          <w:sz w:val="24"/>
        </w:rPr>
        <w:t xml:space="preserve">          </w:t>
      </w:r>
      <w:r w:rsidRPr="00226E55">
        <w:rPr>
          <w:rFonts w:ascii="仿宋_GB2312" w:hAnsi="华文中宋" w:hint="eastAsia"/>
          <w:bCs/>
          <w:sz w:val="24"/>
        </w:rPr>
        <w:t xml:space="preserve">       填表日期：</w:t>
      </w:r>
      <w:r>
        <w:rPr>
          <w:rFonts w:ascii="仿宋_GB2312" w:hAnsi="华文中宋" w:hint="eastAsia"/>
          <w:bCs/>
          <w:sz w:val="24"/>
        </w:rPr>
        <w:t>2021</w:t>
      </w:r>
      <w:r w:rsidRPr="00226E55">
        <w:rPr>
          <w:rFonts w:ascii="仿宋_GB2312" w:hAnsi="华文中宋" w:hint="eastAsia"/>
          <w:bCs/>
          <w:sz w:val="24"/>
        </w:rPr>
        <w:t xml:space="preserve"> 年 </w:t>
      </w:r>
      <w:r>
        <w:rPr>
          <w:rFonts w:ascii="仿宋_GB2312" w:hAnsi="华文中宋" w:hint="eastAsia"/>
          <w:bCs/>
          <w:sz w:val="24"/>
        </w:rPr>
        <w:t>7</w:t>
      </w:r>
      <w:r w:rsidRPr="00226E55">
        <w:rPr>
          <w:rFonts w:ascii="仿宋_GB2312" w:hAnsi="华文中宋" w:hint="eastAsia"/>
          <w:bCs/>
          <w:sz w:val="24"/>
        </w:rPr>
        <w:t xml:space="preserve"> 月 </w:t>
      </w:r>
      <w:r w:rsidR="00BA6676">
        <w:rPr>
          <w:rFonts w:ascii="仿宋_GB2312" w:hAnsi="华文中宋" w:hint="eastAsia"/>
          <w:bCs/>
          <w:sz w:val="24"/>
        </w:rPr>
        <w:t>11</w:t>
      </w:r>
      <w:r w:rsidRPr="00226E55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F2DC1" w:rsidRPr="00226E55" w:rsidTr="00845B1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A378E2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提高中小学生劳动素养的学校课程发展研究</w:t>
            </w:r>
          </w:p>
        </w:tc>
      </w:tr>
      <w:tr w:rsidR="006F2DC1" w:rsidRPr="00226E55" w:rsidTr="00845B1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教育学院</w:t>
            </w:r>
          </w:p>
        </w:tc>
      </w:tr>
      <w:tr w:rsidR="006F2DC1" w:rsidRPr="00226E55" w:rsidTr="00845B1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D629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A378E2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年至20</w:t>
            </w:r>
            <w:r w:rsidR="00A378E2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D6296C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</w:tr>
      <w:tr w:rsidR="006F2DC1" w:rsidRPr="00226E55" w:rsidTr="00845B15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F2DC1" w:rsidRPr="00226E55" w:rsidTr="00845B1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张晓瑜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温州大学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357EFF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  <w:bookmarkStart w:id="0" w:name="_GoBack"/>
            <w:bookmarkEnd w:id="0"/>
            <w:r w:rsidR="006F2DC1">
              <w:rPr>
                <w:rFonts w:ascii="宋体" w:eastAsia="宋体" w:hAnsi="宋体" w:hint="eastAsia"/>
                <w:sz w:val="21"/>
                <w:szCs w:val="21"/>
              </w:rPr>
              <w:t>工作</w:t>
            </w:r>
          </w:p>
        </w:tc>
      </w:tr>
      <w:tr w:rsidR="006F2DC1" w:rsidRPr="00226E55" w:rsidTr="00845B1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A378E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A378E2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A378E2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5.6</w:t>
            </w:r>
            <w:r w:rsidR="006F2DC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193264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C0411A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D6296C" w:rsidP="00D6296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5.6</w:t>
            </w:r>
            <w:r w:rsidR="006F2DC1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D6296C" w:rsidP="00845B1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5.6</w:t>
            </w:r>
            <w:r w:rsidR="006F2DC1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49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F2DC1" w:rsidRPr="00226E55" w:rsidTr="00845B1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Default="006F2DC1" w:rsidP="00845B15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Default="006F2DC1" w:rsidP="00845B15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6F2DC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Default="006F2DC1" w:rsidP="006F2DC1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Pr="00226E55" w:rsidRDefault="006F2DC1" w:rsidP="00845B1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58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6F2DC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Pr="00226E55" w:rsidRDefault="006F2DC1" w:rsidP="00845B1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6F2DC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6F2DC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F2DC1" w:rsidRPr="00226E55" w:rsidTr="00845B15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6F2DC1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C1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F2DC1" w:rsidRPr="00226E55" w:rsidRDefault="006F2DC1" w:rsidP="00845B1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14BA2" w:rsidRPr="006F2DC1" w:rsidRDefault="006F2DC1" w:rsidP="006F2DC1">
      <w:pPr>
        <w:spacing w:afterLines="50" w:after="156"/>
      </w:pPr>
      <w:r w:rsidRPr="00EF4B59">
        <w:rPr>
          <w:rFonts w:ascii="仿宋_GB2312" w:hint="eastAsia"/>
          <w:sz w:val="24"/>
        </w:rPr>
        <w:t>注：涉及商业秘密的，委托单位、项目名称等敏感关键词用“*”替代。</w:t>
      </w:r>
    </w:p>
    <w:sectPr w:rsidR="00914BA2" w:rsidRPr="006F2DC1" w:rsidSect="009E5C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1D" w:rsidRDefault="00F7401D">
      <w:pPr>
        <w:spacing w:line="240" w:lineRule="auto"/>
      </w:pPr>
      <w:r>
        <w:separator/>
      </w:r>
    </w:p>
  </w:endnote>
  <w:endnote w:type="continuationSeparator" w:id="0">
    <w:p w:rsidR="00F7401D" w:rsidRDefault="00F740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7" w:rsidRDefault="00F740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7" w:rsidRDefault="00F7401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7" w:rsidRDefault="00F740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1D" w:rsidRDefault="00F7401D">
      <w:pPr>
        <w:spacing w:line="240" w:lineRule="auto"/>
      </w:pPr>
      <w:r>
        <w:separator/>
      </w:r>
    </w:p>
  </w:footnote>
  <w:footnote w:type="continuationSeparator" w:id="0">
    <w:p w:rsidR="00F7401D" w:rsidRDefault="00F740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7" w:rsidRDefault="00F740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BF1" w:rsidRPr="005B5C9C" w:rsidRDefault="006F2DC1" w:rsidP="002D0689">
    <w:pPr>
      <w:pStyle w:val="a3"/>
      <w:pBdr>
        <w:bottom w:val="none" w:sz="0" w:space="0" w:color="auto"/>
      </w:pBdr>
      <w:jc w:val="both"/>
      <w:rPr>
        <w:rFonts w:ascii="黑体" w:eastAsia="黑体" w:hAnsi="仿宋"/>
        <w:sz w:val="32"/>
        <w:szCs w:val="32"/>
      </w:rPr>
    </w:pPr>
    <w:r w:rsidRPr="005B5C9C">
      <w:rPr>
        <w:rFonts w:ascii="黑体" w:eastAsia="黑体" w:hAnsi="仿宋" w:hint="eastAsia"/>
        <w:sz w:val="32"/>
        <w:szCs w:val="32"/>
      </w:rPr>
      <w:t>附件</w:t>
    </w:r>
    <w:r>
      <w:rPr>
        <w:rFonts w:ascii="黑体" w:eastAsia="黑体" w:hAnsi="仿宋" w:hint="eastAsia"/>
        <w:sz w:val="32"/>
        <w:szCs w:val="32"/>
      </w:rPr>
      <w:t>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977" w:rsidRDefault="00F740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C1"/>
    <w:rsid w:val="00357EFF"/>
    <w:rsid w:val="006F2DC1"/>
    <w:rsid w:val="00914BA2"/>
    <w:rsid w:val="00A378E2"/>
    <w:rsid w:val="00BA6676"/>
    <w:rsid w:val="00D6296C"/>
    <w:rsid w:val="00F7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2DC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F2DC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2DC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C1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F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2DC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6F2DC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2DC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2021-07-12T01:01:00Z</dcterms:created>
  <dcterms:modified xsi:type="dcterms:W3CDTF">2021-07-12T01:14:00Z</dcterms:modified>
</cp:coreProperties>
</file>