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F07C8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448B7DBC" w:rsidR="00062CFF" w:rsidRDefault="00F07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C70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 xml:space="preserve">填表人：    </w:t>
      </w:r>
      <w:proofErr w:type="gramStart"/>
      <w:r>
        <w:rPr>
          <w:rFonts w:ascii="仿宋_GB2312" w:hAnsi="华文中宋" w:hint="eastAsia"/>
          <w:bCs/>
          <w:sz w:val="24"/>
        </w:rPr>
        <w:t>章勤琼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26010B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>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2CFF" w14:paraId="3D6F20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5DC72DCA" w:rsidR="00062CFF" w:rsidRDefault="0026010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26010B">
              <w:rPr>
                <w:rFonts w:ascii="宋体" w:eastAsia="宋体" w:hAnsi="宋体" w:hint="eastAsia"/>
                <w:sz w:val="21"/>
                <w:szCs w:val="21"/>
              </w:rPr>
              <w:t>瓯</w:t>
            </w:r>
            <w:proofErr w:type="gramEnd"/>
            <w:r w:rsidRPr="0026010B">
              <w:rPr>
                <w:rFonts w:ascii="宋体" w:eastAsia="宋体" w:hAnsi="宋体" w:hint="eastAsia"/>
                <w:sz w:val="21"/>
                <w:szCs w:val="21"/>
              </w:rPr>
              <w:t>海实验小学基于文体特点的学习支架设计教研主题教研</w:t>
            </w:r>
          </w:p>
        </w:tc>
      </w:tr>
      <w:tr w:rsidR="00062CFF" w14:paraId="3ACF73C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4E399AE8" w:rsidR="00062CFF" w:rsidRDefault="00062CF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5C134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49D0B946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26010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6010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26010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26010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6010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26010B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062CFF" w14:paraId="2C58734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68F220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2CFF" w14:paraId="5D54FDC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329BB9E2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062CFF" w14:paraId="31B59119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67608333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29649348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1C50DD35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553C3E5F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224275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7C963462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1272F86B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6542F84B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03319649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FE9C54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FA5155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7A2C4C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4E2446B9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6010B">
              <w:rPr>
                <w:rFonts w:ascii="宋体" w:eastAsia="宋体" w:hAnsi="宋体"/>
                <w:sz w:val="21"/>
                <w:szCs w:val="21"/>
              </w:rPr>
              <w:t>1.650485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5D987A92" w:rsidR="00062CFF" w:rsidRDefault="002601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1.650485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CF5EC2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5381A89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DED5EB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12D29B85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DA6120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794B0632" w:rsidR="00062CFF" w:rsidRDefault="002601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1.650485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0211DAC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0DD72A3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3A64614D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6010B">
              <w:rPr>
                <w:rFonts w:ascii="宋体" w:eastAsia="宋体" w:hAnsi="宋体"/>
                <w:sz w:val="21"/>
                <w:szCs w:val="21"/>
              </w:rPr>
              <w:t>1.650485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39E38317" w:rsidR="00062CFF" w:rsidRDefault="00F07C8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F07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4B177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10581E65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77777777" w:rsidR="00062CFF" w:rsidRDefault="00F07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749E5C63" w:rsidR="00062CFF" w:rsidRDefault="00062CFF" w:rsidP="009D4615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1997CF80" w14:textId="77777777" w:rsidR="00062CFF" w:rsidRDefault="00F07C83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828A6" w14:textId="77777777" w:rsidR="00E12665" w:rsidRDefault="00E12665">
      <w:pPr>
        <w:spacing w:line="240" w:lineRule="auto"/>
      </w:pPr>
      <w:r>
        <w:separator/>
      </w:r>
    </w:p>
  </w:endnote>
  <w:endnote w:type="continuationSeparator" w:id="0">
    <w:p w14:paraId="00B8B018" w14:textId="77777777" w:rsidR="00E12665" w:rsidRDefault="00E12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CD840" w14:textId="77777777" w:rsidR="00E12665" w:rsidRDefault="00E12665">
      <w:pPr>
        <w:spacing w:line="240" w:lineRule="auto"/>
      </w:pPr>
      <w:r>
        <w:separator/>
      </w:r>
    </w:p>
  </w:footnote>
  <w:footnote w:type="continuationSeparator" w:id="0">
    <w:p w14:paraId="43F5A16A" w14:textId="77777777" w:rsidR="00E12665" w:rsidRDefault="00E12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85806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6010B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51618"/>
    <w:rsid w:val="009D0732"/>
    <w:rsid w:val="009D3E6C"/>
    <w:rsid w:val="009D4615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12665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5</cp:revision>
  <cp:lastPrinted>2012-12-19T09:11:00Z</cp:lastPrinted>
  <dcterms:created xsi:type="dcterms:W3CDTF">2021-01-19T03:44:00Z</dcterms:created>
  <dcterms:modified xsi:type="dcterms:W3CDTF">2021-07-13T02:32:00Z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